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9" w:rsidRDefault="005158F9" w:rsidP="005158F9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October 16th, 2012 – 6:30 p.m. – Idaho Outdoor Association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Officers/Directors: 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Vice Drone: Marcia McChrystal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</w:p>
    <w:p w:rsidR="005158F9" w:rsidRPr="00C4406A" w:rsidRDefault="005158F9" w:rsidP="005158F9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5158F9" w:rsidRPr="00C4406A" w:rsidRDefault="005158F9" w:rsidP="005158F9">
      <w:pPr>
        <w:pStyle w:val="PlainText"/>
        <w:ind w:left="1080" w:hanging="360"/>
        <w:rPr>
          <w:rFonts w:ascii="Arial" w:hAnsi="Arial" w:cs="Arial"/>
          <w:b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6" w:history="1">
        <w:r>
          <w:rPr>
            <w:rStyle w:val="Hyperlink"/>
            <w:rFonts w:ascii="Arial" w:hAnsi="Arial" w:cs="Arial"/>
          </w:rPr>
          <w:t>www.idabees.org</w:t>
        </w:r>
      </w:hyperlink>
      <w:r>
        <w:tab/>
      </w: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5158F9" w:rsidRDefault="005158F9" w:rsidP="005158F9">
      <w:pPr>
        <w:pStyle w:val="PlainText"/>
        <w:rPr>
          <w:rFonts w:ascii="Arial" w:hAnsi="Arial" w:cs="Arial"/>
          <w:b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What  you</w:t>
      </w:r>
      <w:proofErr w:type="gramEnd"/>
      <w:r>
        <w:rPr>
          <w:rFonts w:ascii="Arial" w:hAnsi="Arial" w:cs="Arial"/>
        </w:rPr>
        <w:t xml:space="preserve"> should be doing in October?  </w:t>
      </w:r>
      <w:r>
        <w:rPr>
          <w:rFonts w:ascii="Arial" w:hAnsi="Arial" w:cs="Arial"/>
          <w:b/>
          <w:color w:val="FF0000"/>
        </w:rPr>
        <w:t>Steve will speak</w:t>
      </w: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 Nothing to report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  <w:r w:rsidRPr="00240AB3">
        <w:rPr>
          <w:rFonts w:ascii="Arial" w:hAnsi="Arial" w:cs="Arial"/>
        </w:rPr>
        <w:tab/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  <w:u w:val="single"/>
        </w:rPr>
        <w:t>Old Business:</w:t>
      </w:r>
      <w:r w:rsidRPr="00240AB3">
        <w:rPr>
          <w:rFonts w:ascii="Arial" w:hAnsi="Arial" w:cs="Arial"/>
          <w:b/>
        </w:rPr>
        <w:t xml:space="preserve">  None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Communications and Bills</w:t>
      </w:r>
      <w:r w:rsidRPr="00240AB3">
        <w:rPr>
          <w:rFonts w:ascii="Arial" w:hAnsi="Arial" w:cs="Arial"/>
        </w:rPr>
        <w:t>:  None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New Business</w:t>
      </w:r>
      <w:r w:rsidRPr="00240AB3">
        <w:rPr>
          <w:rFonts w:ascii="Arial" w:hAnsi="Arial" w:cs="Arial"/>
          <w:u w:val="single"/>
        </w:rPr>
        <w:t>:</w:t>
      </w:r>
      <w:r w:rsidRPr="00240AB3">
        <w:rPr>
          <w:rFonts w:ascii="Arial" w:hAnsi="Arial" w:cs="Arial"/>
        </w:rPr>
        <w:t xml:space="preserve">  </w:t>
      </w:r>
    </w:p>
    <w:p w:rsidR="005158F9" w:rsidRPr="007A651E" w:rsidRDefault="005158F9" w:rsidP="005158F9">
      <w:pPr>
        <w:pStyle w:val="PlainText"/>
        <w:rPr>
          <w:rFonts w:ascii="Arial" w:hAnsi="Arial" w:cs="Arial"/>
        </w:rPr>
      </w:pPr>
    </w:p>
    <w:p w:rsidR="005158F9" w:rsidRPr="007A651E" w:rsidRDefault="005158F9" w:rsidP="005158F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651E">
        <w:rPr>
          <w:rFonts w:ascii="Arial" w:hAnsi="Arial" w:cs="Arial"/>
          <w:b/>
          <w:color w:val="FF0000"/>
          <w:sz w:val="20"/>
          <w:szCs w:val="20"/>
        </w:rPr>
        <w:t>Jodie Ellis</w:t>
      </w:r>
      <w:r w:rsidRPr="007A651E">
        <w:rPr>
          <w:rFonts w:ascii="Arial" w:hAnsi="Arial" w:cs="Arial"/>
          <w:b/>
          <w:sz w:val="20"/>
          <w:szCs w:val="20"/>
        </w:rPr>
        <w:t xml:space="preserve">, </w:t>
      </w:r>
      <w:r w:rsidRPr="007A651E">
        <w:rPr>
          <w:rFonts w:ascii="Arial" w:hAnsi="Arial" w:cs="Arial"/>
          <w:sz w:val="20"/>
          <w:szCs w:val="20"/>
        </w:rPr>
        <w:t>Agricultural Programs Manager, Idaho</w:t>
      </w:r>
      <w:r>
        <w:rPr>
          <w:rFonts w:ascii="Arial" w:hAnsi="Arial" w:cs="Arial"/>
          <w:sz w:val="20"/>
          <w:szCs w:val="20"/>
        </w:rPr>
        <w:t xml:space="preserve"> State Department of Ag</w:t>
      </w:r>
      <w:proofErr w:type="gramStart"/>
      <w:r w:rsidRPr="007A651E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15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7A651E">
        <w:rPr>
          <w:rFonts w:ascii="Arial" w:hAnsi="Arial" w:cs="Arial"/>
          <w:sz w:val="20"/>
          <w:szCs w:val="20"/>
        </w:rPr>
        <w:t xml:space="preserve">20 </w:t>
      </w:r>
      <w:proofErr w:type="spellStart"/>
      <w:r w:rsidRPr="007A651E">
        <w:rPr>
          <w:rFonts w:ascii="Arial" w:hAnsi="Arial" w:cs="Arial"/>
          <w:sz w:val="20"/>
          <w:szCs w:val="20"/>
        </w:rPr>
        <w:t>mins</w:t>
      </w:r>
      <w:proofErr w:type="spellEnd"/>
      <w:r w:rsidRPr="007A65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Q&amp;A to follow</w:t>
      </w:r>
      <w:r w:rsidRPr="007A651E">
        <w:rPr>
          <w:rFonts w:ascii="Arial" w:hAnsi="Arial" w:cs="Arial"/>
          <w:sz w:val="20"/>
          <w:szCs w:val="20"/>
        </w:rPr>
        <w:t xml:space="preserve"> </w:t>
      </w:r>
    </w:p>
    <w:p w:rsidR="005158F9" w:rsidRPr="007A651E" w:rsidRDefault="005158F9" w:rsidP="005158F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Steve:  </w:t>
      </w:r>
      <w:r w:rsidRPr="007A651E">
        <w:rPr>
          <w:rFonts w:ascii="Arial" w:hAnsi="Arial" w:cs="Arial"/>
          <w:sz w:val="20"/>
          <w:szCs w:val="20"/>
        </w:rPr>
        <w:t>Committee Form</w:t>
      </w:r>
      <w:r>
        <w:rPr>
          <w:rFonts w:ascii="Arial" w:hAnsi="Arial" w:cs="Arial"/>
          <w:sz w:val="20"/>
          <w:szCs w:val="20"/>
        </w:rPr>
        <w:t>ation on new rules for the Fair: Karla, Steve, Tony: sign up if interested</w:t>
      </w:r>
    </w:p>
    <w:p w:rsidR="005158F9" w:rsidRPr="007A651E" w:rsidRDefault="005158F9" w:rsidP="005158F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Marcia: </w:t>
      </w:r>
      <w:r w:rsidRPr="007A651E">
        <w:rPr>
          <w:rFonts w:ascii="Arial" w:hAnsi="Arial" w:cs="Arial"/>
          <w:sz w:val="20"/>
          <w:szCs w:val="20"/>
        </w:rPr>
        <w:t>Survey results</w:t>
      </w:r>
      <w:r>
        <w:rPr>
          <w:rFonts w:ascii="Arial" w:hAnsi="Arial" w:cs="Arial"/>
          <w:sz w:val="20"/>
          <w:szCs w:val="20"/>
        </w:rPr>
        <w:t>: What we learned and What we’ll be changing for future meetings</w:t>
      </w:r>
    </w:p>
    <w:p w:rsidR="005158F9" w:rsidRDefault="005158F9" w:rsidP="005158F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A651E">
        <w:rPr>
          <w:rFonts w:ascii="Arial" w:hAnsi="Arial" w:cs="Arial"/>
          <w:sz w:val="20"/>
          <w:szCs w:val="20"/>
        </w:rPr>
        <w:t xml:space="preserve">Question of the Week </w:t>
      </w:r>
    </w:p>
    <w:p w:rsidR="005158F9" w:rsidRPr="00C4406A" w:rsidRDefault="005158F9" w:rsidP="005158F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Jeff:  Volunteers and Changing of the Guard in February:  Be thinking how you can volunteer within the club. 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>Extractors – Alan Herzfeld (Five Mile &amp; Victory area) – Ph: 344-7797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Kevin Duesman (Harris Ranch/Northeast Boise area) – Ph: 861-7831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Todd </w:t>
      </w:r>
      <w:r w:rsidRPr="00240AB3">
        <w:rPr>
          <w:rFonts w:ascii="Arial" w:hAnsi="Arial" w:cs="Arial"/>
          <w:b/>
          <w:u w:val="single"/>
        </w:rPr>
        <w:t xml:space="preserve">Hayden </w:t>
      </w:r>
      <w:r w:rsidRPr="00240AB3">
        <w:rPr>
          <w:rFonts w:ascii="Arial" w:hAnsi="Arial" w:cs="Arial"/>
          <w:b/>
        </w:rPr>
        <w:t>– (36</w:t>
      </w:r>
      <w:r w:rsidRPr="00240AB3">
        <w:rPr>
          <w:rFonts w:ascii="Arial" w:hAnsi="Arial" w:cs="Arial"/>
          <w:b/>
          <w:vertAlign w:val="superscript"/>
        </w:rPr>
        <w:t>th</w:t>
      </w:r>
      <w:r w:rsidRPr="00240AB3">
        <w:rPr>
          <w:rFonts w:ascii="Arial" w:hAnsi="Arial" w:cs="Arial"/>
          <w:b/>
        </w:rPr>
        <w:t xml:space="preserve"> and Hill Road) 3216 Tucker Road, Boise – Ph: 286-4826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</w:rPr>
        <w:tab/>
        <w:t xml:space="preserve">         Doug Cleveland (12</w:t>
      </w:r>
      <w:r w:rsidRPr="00240AB3">
        <w:rPr>
          <w:rFonts w:ascii="Arial" w:hAnsi="Arial" w:cs="Arial"/>
          <w:b/>
          <w:vertAlign w:val="superscript"/>
        </w:rPr>
        <w:t>th</w:t>
      </w:r>
      <w:r w:rsidRPr="00240AB3">
        <w:rPr>
          <w:rFonts w:ascii="Arial" w:hAnsi="Arial" w:cs="Arial"/>
          <w:b/>
        </w:rPr>
        <w:t xml:space="preserve"> Avenue South, Nampa) Ph: 249-0780</w:t>
      </w:r>
    </w:p>
    <w:p w:rsidR="005158F9" w:rsidRPr="00240AB3" w:rsidRDefault="005158F9" w:rsidP="005158F9">
      <w:pPr>
        <w:rPr>
          <w:rFonts w:ascii="Arial" w:hAnsi="Arial" w:cs="Arial"/>
          <w:b/>
          <w:sz w:val="20"/>
          <w:szCs w:val="20"/>
        </w:rPr>
      </w:pPr>
      <w:r w:rsidRPr="00240AB3">
        <w:rPr>
          <w:rFonts w:ascii="Arial" w:hAnsi="Arial" w:cs="Arial"/>
          <w:b/>
          <w:sz w:val="20"/>
          <w:szCs w:val="20"/>
        </w:rPr>
        <w:tab/>
        <w:t xml:space="preserve">         Rex Larsen (Five Mile and </w:t>
      </w:r>
      <w:proofErr w:type="spellStart"/>
      <w:r w:rsidRPr="00240AB3">
        <w:rPr>
          <w:rFonts w:ascii="Arial" w:hAnsi="Arial" w:cs="Arial"/>
          <w:b/>
          <w:sz w:val="20"/>
          <w:szCs w:val="20"/>
        </w:rPr>
        <w:t>Ustick</w:t>
      </w:r>
      <w:proofErr w:type="spellEnd"/>
      <w:r w:rsidRPr="00240AB3">
        <w:rPr>
          <w:rFonts w:ascii="Arial" w:hAnsi="Arial" w:cs="Arial"/>
          <w:b/>
          <w:sz w:val="20"/>
          <w:szCs w:val="20"/>
        </w:rPr>
        <w:t xml:space="preserve"> Road) </w:t>
      </w:r>
      <w:proofErr w:type="spellStart"/>
      <w:r w:rsidRPr="00240AB3">
        <w:rPr>
          <w:rFonts w:ascii="Arial" w:hAnsi="Arial" w:cs="Arial"/>
          <w:b/>
          <w:sz w:val="20"/>
          <w:szCs w:val="20"/>
        </w:rPr>
        <w:t>Ph</w:t>
      </w:r>
      <w:proofErr w:type="spellEnd"/>
      <w:r w:rsidRPr="00240AB3">
        <w:rPr>
          <w:rFonts w:ascii="Arial" w:hAnsi="Arial" w:cs="Arial"/>
          <w:b/>
          <w:sz w:val="20"/>
          <w:szCs w:val="20"/>
        </w:rPr>
        <w:t xml:space="preserve">; 841-1360  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  <w:u w:val="single"/>
        </w:rPr>
      </w:pPr>
      <w:r w:rsidRPr="00240AB3">
        <w:rPr>
          <w:rFonts w:ascii="Arial" w:hAnsi="Arial" w:cs="Arial"/>
          <w:b/>
          <w:u w:val="single"/>
        </w:rPr>
        <w:t>Items to Calendar</w:t>
      </w:r>
      <w:r w:rsidRPr="00240AB3">
        <w:rPr>
          <w:rFonts w:ascii="Arial" w:hAnsi="Arial" w:cs="Arial"/>
          <w:u w:val="single"/>
        </w:rPr>
        <w:t xml:space="preserve">    </w:t>
      </w:r>
    </w:p>
    <w:p w:rsidR="005158F9" w:rsidRPr="00240AB3" w:rsidRDefault="005158F9" w:rsidP="005158F9">
      <w:pPr>
        <w:rPr>
          <w:b/>
          <w:sz w:val="20"/>
          <w:szCs w:val="20"/>
        </w:rPr>
      </w:pPr>
    </w:p>
    <w:p w:rsidR="005158F9" w:rsidRPr="00240AB3" w:rsidRDefault="005158F9" w:rsidP="005158F9">
      <w:pPr>
        <w:rPr>
          <w:b/>
          <w:sz w:val="20"/>
          <w:szCs w:val="20"/>
        </w:rPr>
      </w:pPr>
      <w:r w:rsidRPr="00240AB3">
        <w:rPr>
          <w:b/>
          <w:sz w:val="20"/>
          <w:szCs w:val="20"/>
        </w:rPr>
        <w:t>IHIA Convention – November 29</w:t>
      </w:r>
      <w:r w:rsidRPr="00240AB3">
        <w:rPr>
          <w:b/>
          <w:sz w:val="20"/>
          <w:szCs w:val="20"/>
          <w:vertAlign w:val="superscript"/>
        </w:rPr>
        <w:t>th</w:t>
      </w:r>
      <w:r w:rsidRPr="00240AB3">
        <w:rPr>
          <w:b/>
          <w:sz w:val="20"/>
          <w:szCs w:val="20"/>
        </w:rPr>
        <w:t xml:space="preserve"> – 30</w:t>
      </w:r>
      <w:r w:rsidRPr="00240AB3">
        <w:rPr>
          <w:b/>
          <w:sz w:val="20"/>
          <w:szCs w:val="20"/>
          <w:vertAlign w:val="superscript"/>
        </w:rPr>
        <w:t>th</w:t>
      </w:r>
      <w:r w:rsidRPr="00240AB3">
        <w:rPr>
          <w:b/>
          <w:sz w:val="20"/>
          <w:szCs w:val="20"/>
        </w:rPr>
        <w:t xml:space="preserve"> – Red Lion Downtowner </w:t>
      </w:r>
    </w:p>
    <w:p w:rsidR="005158F9" w:rsidRPr="00240AB3" w:rsidRDefault="005158F9" w:rsidP="005158F9">
      <w:pPr>
        <w:rPr>
          <w:b/>
          <w:sz w:val="20"/>
          <w:szCs w:val="20"/>
        </w:rPr>
      </w:pPr>
    </w:p>
    <w:p w:rsidR="005158F9" w:rsidRPr="003673B4" w:rsidRDefault="005158F9" w:rsidP="005158F9">
      <w:pPr>
        <w:rPr>
          <w:rFonts w:ascii="Arial" w:hAnsi="Arial" w:cs="Arial"/>
          <w:b/>
          <w:sz w:val="20"/>
          <w:szCs w:val="20"/>
          <w:u w:val="single"/>
        </w:rPr>
      </w:pPr>
      <w:r w:rsidRPr="003673B4">
        <w:rPr>
          <w:rFonts w:ascii="Arial" w:hAnsi="Arial" w:cs="Arial"/>
          <w:b/>
          <w:sz w:val="20"/>
          <w:szCs w:val="20"/>
        </w:rPr>
        <w:t xml:space="preserve">Next Meeting Date: </w:t>
      </w:r>
      <w:r w:rsidRPr="003673B4">
        <w:rPr>
          <w:rFonts w:ascii="Arial" w:hAnsi="Arial" w:cs="Arial"/>
          <w:b/>
          <w:sz w:val="20"/>
          <w:szCs w:val="20"/>
          <w:u w:val="single"/>
        </w:rPr>
        <w:t>Tuesday</w:t>
      </w:r>
      <w:proofErr w:type="gramStart"/>
      <w:r w:rsidRPr="003673B4">
        <w:rPr>
          <w:rFonts w:ascii="Arial" w:hAnsi="Arial" w:cs="Arial"/>
          <w:b/>
          <w:sz w:val="20"/>
          <w:szCs w:val="20"/>
        </w:rPr>
        <w:t>,  November</w:t>
      </w:r>
      <w:proofErr w:type="gramEnd"/>
      <w:r w:rsidRPr="003673B4">
        <w:rPr>
          <w:rFonts w:ascii="Arial" w:hAnsi="Arial" w:cs="Arial"/>
          <w:b/>
          <w:sz w:val="20"/>
          <w:szCs w:val="20"/>
        </w:rPr>
        <w:t xml:space="preserve"> 20th, 2012 at 6:30 p.m. the Idaho Outdoor Association.</w:t>
      </w:r>
      <w:r w:rsidRPr="003673B4">
        <w:rPr>
          <w:rFonts w:ascii="Calibri" w:hAnsi="Calibri"/>
          <w:sz w:val="20"/>
          <w:szCs w:val="20"/>
        </w:rPr>
        <w:t xml:space="preserve"> </w:t>
      </w:r>
      <w:r w:rsidRPr="003673B4">
        <w:rPr>
          <w:rFonts w:ascii="Calibri" w:hAnsi="Calibri"/>
          <w:b/>
          <w:sz w:val="20"/>
          <w:szCs w:val="20"/>
        </w:rPr>
        <w:t>3401 Brazil St., (on the corner of Sunrise Rim &amp; Brazil) – Exit Vista Avenue on I-84 and go North to Sunrise Rim, then turn right.</w:t>
      </w:r>
    </w:p>
    <w:p w:rsidR="00515FFD" w:rsidRDefault="005158F9" w:rsidP="003673B4">
      <w:pPr>
        <w:rPr>
          <w:rFonts w:ascii="Arial" w:hAnsi="Arial" w:cs="Arial"/>
          <w:b/>
          <w:u w:val="single"/>
        </w:rPr>
      </w:pPr>
      <w:r w:rsidRPr="003673B4">
        <w:rPr>
          <w:rFonts w:ascii="Arial" w:hAnsi="Arial" w:cs="Arial"/>
          <w:b/>
          <w:sz w:val="20"/>
          <w:szCs w:val="20"/>
          <w:u w:val="single"/>
        </w:rPr>
        <w:t xml:space="preserve">Hive Equipment: SEE THE WEBSITE: </w:t>
      </w:r>
      <w:r w:rsidRPr="003673B4">
        <w:rPr>
          <w:rFonts w:ascii="Arial" w:hAnsi="Arial" w:cs="Arial"/>
          <w:sz w:val="20"/>
          <w:szCs w:val="20"/>
        </w:rPr>
        <w:t>Mike Morrison –Meridian, Idaho- Ph: 863-6983</w:t>
      </w:r>
    </w:p>
    <w:sectPr w:rsidR="00515FFD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ESRI NIMA VMAP1&amp;2 P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E5430"/>
    <w:multiLevelType w:val="hybridMultilevel"/>
    <w:tmpl w:val="5A24B3BA"/>
    <w:lvl w:ilvl="0" w:tplc="0A722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95160"/>
    <w:rsid w:val="00021A8D"/>
    <w:rsid w:val="0003074D"/>
    <w:rsid w:val="00036FAB"/>
    <w:rsid w:val="000763BD"/>
    <w:rsid w:val="000779A3"/>
    <w:rsid w:val="0008372C"/>
    <w:rsid w:val="00095908"/>
    <w:rsid w:val="000B376C"/>
    <w:rsid w:val="000C55E1"/>
    <w:rsid w:val="000C5708"/>
    <w:rsid w:val="000F4598"/>
    <w:rsid w:val="000F49FB"/>
    <w:rsid w:val="0010774A"/>
    <w:rsid w:val="00112D17"/>
    <w:rsid w:val="001157EE"/>
    <w:rsid w:val="00115BAA"/>
    <w:rsid w:val="00117523"/>
    <w:rsid w:val="00125ACC"/>
    <w:rsid w:val="001326C2"/>
    <w:rsid w:val="00135322"/>
    <w:rsid w:val="001445EE"/>
    <w:rsid w:val="001A4D5D"/>
    <w:rsid w:val="001D10EF"/>
    <w:rsid w:val="001E3BC3"/>
    <w:rsid w:val="00204500"/>
    <w:rsid w:val="00212089"/>
    <w:rsid w:val="002219C3"/>
    <w:rsid w:val="0025563E"/>
    <w:rsid w:val="00273617"/>
    <w:rsid w:val="002B20E4"/>
    <w:rsid w:val="002B3305"/>
    <w:rsid w:val="002F7783"/>
    <w:rsid w:val="002F7ADF"/>
    <w:rsid w:val="00300CDA"/>
    <w:rsid w:val="003223CD"/>
    <w:rsid w:val="00334D7C"/>
    <w:rsid w:val="00337F7D"/>
    <w:rsid w:val="003673B4"/>
    <w:rsid w:val="00374AD9"/>
    <w:rsid w:val="003815AF"/>
    <w:rsid w:val="00386AC2"/>
    <w:rsid w:val="00390CF4"/>
    <w:rsid w:val="003A0968"/>
    <w:rsid w:val="00424BDD"/>
    <w:rsid w:val="00431EF5"/>
    <w:rsid w:val="00460202"/>
    <w:rsid w:val="00464209"/>
    <w:rsid w:val="004949E7"/>
    <w:rsid w:val="004A4E0E"/>
    <w:rsid w:val="004B56A6"/>
    <w:rsid w:val="004E7D21"/>
    <w:rsid w:val="005139EE"/>
    <w:rsid w:val="005158F9"/>
    <w:rsid w:val="00515FFD"/>
    <w:rsid w:val="005167DF"/>
    <w:rsid w:val="00523AAA"/>
    <w:rsid w:val="0053574C"/>
    <w:rsid w:val="005A5E33"/>
    <w:rsid w:val="005A66EE"/>
    <w:rsid w:val="005B5560"/>
    <w:rsid w:val="005D0271"/>
    <w:rsid w:val="006202A3"/>
    <w:rsid w:val="006333EF"/>
    <w:rsid w:val="006A48D4"/>
    <w:rsid w:val="006C6436"/>
    <w:rsid w:val="0071654B"/>
    <w:rsid w:val="00724054"/>
    <w:rsid w:val="007663C4"/>
    <w:rsid w:val="007837B0"/>
    <w:rsid w:val="007B029A"/>
    <w:rsid w:val="007B4468"/>
    <w:rsid w:val="007F24F0"/>
    <w:rsid w:val="008664B3"/>
    <w:rsid w:val="00867165"/>
    <w:rsid w:val="008A7DDF"/>
    <w:rsid w:val="008C0B7D"/>
    <w:rsid w:val="00902A7A"/>
    <w:rsid w:val="00916461"/>
    <w:rsid w:val="009300A3"/>
    <w:rsid w:val="009871C0"/>
    <w:rsid w:val="009905A2"/>
    <w:rsid w:val="00995160"/>
    <w:rsid w:val="009B3F24"/>
    <w:rsid w:val="009C47A1"/>
    <w:rsid w:val="00A35494"/>
    <w:rsid w:val="00A4542F"/>
    <w:rsid w:val="00A60535"/>
    <w:rsid w:val="00A9333E"/>
    <w:rsid w:val="00A95FB2"/>
    <w:rsid w:val="00AD0267"/>
    <w:rsid w:val="00AD0E7B"/>
    <w:rsid w:val="00AE1B04"/>
    <w:rsid w:val="00AE4C86"/>
    <w:rsid w:val="00B00271"/>
    <w:rsid w:val="00B12D86"/>
    <w:rsid w:val="00B16ED5"/>
    <w:rsid w:val="00B305CE"/>
    <w:rsid w:val="00B33B4B"/>
    <w:rsid w:val="00B344E9"/>
    <w:rsid w:val="00B777F3"/>
    <w:rsid w:val="00B854A7"/>
    <w:rsid w:val="00B86C0A"/>
    <w:rsid w:val="00B97D51"/>
    <w:rsid w:val="00BE47B9"/>
    <w:rsid w:val="00BE502C"/>
    <w:rsid w:val="00C00CAB"/>
    <w:rsid w:val="00C03633"/>
    <w:rsid w:val="00C46BC5"/>
    <w:rsid w:val="00C672DE"/>
    <w:rsid w:val="00C72FCE"/>
    <w:rsid w:val="00C75328"/>
    <w:rsid w:val="00C75918"/>
    <w:rsid w:val="00CA2702"/>
    <w:rsid w:val="00CB6034"/>
    <w:rsid w:val="00CB71C6"/>
    <w:rsid w:val="00D1642F"/>
    <w:rsid w:val="00D761C7"/>
    <w:rsid w:val="00D86D55"/>
    <w:rsid w:val="00DA3FDE"/>
    <w:rsid w:val="00DA76E5"/>
    <w:rsid w:val="00DB38F1"/>
    <w:rsid w:val="00DC171C"/>
    <w:rsid w:val="00DC747C"/>
    <w:rsid w:val="00DE2054"/>
    <w:rsid w:val="00DE5194"/>
    <w:rsid w:val="00DF4136"/>
    <w:rsid w:val="00E1475C"/>
    <w:rsid w:val="00E1551C"/>
    <w:rsid w:val="00E23918"/>
    <w:rsid w:val="00E64D2F"/>
    <w:rsid w:val="00E80E38"/>
    <w:rsid w:val="00E81791"/>
    <w:rsid w:val="00EA7331"/>
    <w:rsid w:val="00EC0240"/>
    <w:rsid w:val="00EC1884"/>
    <w:rsid w:val="00EF1924"/>
    <w:rsid w:val="00F01286"/>
    <w:rsid w:val="00F0671E"/>
    <w:rsid w:val="00F12DF5"/>
    <w:rsid w:val="00F323B0"/>
    <w:rsid w:val="00F3312B"/>
    <w:rsid w:val="00F33E70"/>
    <w:rsid w:val="00F61B6C"/>
    <w:rsid w:val="00F76263"/>
    <w:rsid w:val="00F86D31"/>
    <w:rsid w:val="00F93D36"/>
    <w:rsid w:val="00FA048E"/>
    <w:rsid w:val="00FB2F50"/>
    <w:rsid w:val="00FC1C90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B777F3"/>
  </w:style>
  <w:style w:type="paragraph" w:styleId="ListParagraph">
    <w:name w:val="List Paragraph"/>
    <w:basedOn w:val="Normal"/>
    <w:uiPriority w:val="34"/>
    <w:qFormat/>
    <w:rsid w:val="0051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be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1954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American Employee</dc:creator>
  <cp:lastModifiedBy>MJ</cp:lastModifiedBy>
  <cp:revision>2</cp:revision>
  <cp:lastPrinted>2012-09-18T15:55:00Z</cp:lastPrinted>
  <dcterms:created xsi:type="dcterms:W3CDTF">2012-10-12T03:19:00Z</dcterms:created>
  <dcterms:modified xsi:type="dcterms:W3CDTF">2012-10-12T03:19:00Z</dcterms:modified>
</cp:coreProperties>
</file>